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69BB" w14:textId="77777777" w:rsidR="009911E7" w:rsidRDefault="009911E7" w:rsidP="009911E7">
      <w:pPr>
        <w:jc w:val="center"/>
        <w:rPr>
          <w:rFonts w:ascii="Calibri" w:hAnsi="Calibri"/>
          <w:b/>
          <w:i/>
          <w:color w:val="FF0000"/>
          <w:sz w:val="48"/>
          <w:szCs w:val="48"/>
        </w:rPr>
      </w:pPr>
      <w:r>
        <w:rPr>
          <w:rFonts w:ascii="Calibri" w:hAnsi="Calibri"/>
          <w:b/>
          <w:i/>
          <w:color w:val="FF0000"/>
          <w:sz w:val="48"/>
          <w:szCs w:val="48"/>
        </w:rPr>
        <w:t>REVISED</w:t>
      </w:r>
    </w:p>
    <w:p w14:paraId="71881BD9" w14:textId="77777777" w:rsidR="009911E7" w:rsidRDefault="009911E7" w:rsidP="009911E7">
      <w:pPr>
        <w:jc w:val="center"/>
        <w:rPr>
          <w:rFonts w:ascii="Calibri" w:hAnsi="Calibri"/>
          <w:b/>
          <w:i/>
          <w:color w:val="FF0000"/>
          <w:sz w:val="28"/>
          <w:szCs w:val="28"/>
        </w:rPr>
      </w:pPr>
    </w:p>
    <w:p w14:paraId="7AE6523C" w14:textId="1414768F" w:rsidR="000B6C66" w:rsidRDefault="00CC2D9F" w:rsidP="00D71D6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2E4DAADD" wp14:editId="7C727087">
            <wp:extent cx="2428875" cy="7250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onn-wordmark-stacked-blue-gray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331" cy="75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DB0D8" w14:textId="77777777" w:rsidR="0047177A" w:rsidRPr="00C31717" w:rsidRDefault="0047177A" w:rsidP="00D71D67">
      <w:pPr>
        <w:jc w:val="center"/>
        <w:rPr>
          <w:rFonts w:ascii="Calibri" w:hAnsi="Calibri"/>
          <w:b/>
          <w:sz w:val="36"/>
          <w:szCs w:val="36"/>
        </w:rPr>
      </w:pPr>
    </w:p>
    <w:p w14:paraId="69A641C8" w14:textId="77777777" w:rsidR="00D71D67" w:rsidRPr="00E82194" w:rsidRDefault="00D71D67" w:rsidP="00D71D67">
      <w:pPr>
        <w:jc w:val="center"/>
        <w:rPr>
          <w:rFonts w:ascii="Calibri" w:hAnsi="Calibri"/>
          <w:b/>
          <w:sz w:val="44"/>
          <w:szCs w:val="44"/>
        </w:rPr>
      </w:pPr>
      <w:r w:rsidRPr="00E82194">
        <w:rPr>
          <w:rFonts w:ascii="Calibri" w:hAnsi="Calibri"/>
          <w:b/>
          <w:sz w:val="44"/>
          <w:szCs w:val="44"/>
        </w:rPr>
        <w:t>BOARD OF TRUSTEES</w:t>
      </w:r>
    </w:p>
    <w:p w14:paraId="2A36847A" w14:textId="77777777" w:rsidR="000E6772" w:rsidRPr="00E24CE9" w:rsidRDefault="000E6772" w:rsidP="00A37FE3">
      <w:pPr>
        <w:jc w:val="center"/>
        <w:rPr>
          <w:rFonts w:ascii="Calibri" w:hAnsi="Calibri"/>
          <w:b/>
          <w:sz w:val="32"/>
          <w:szCs w:val="32"/>
        </w:rPr>
      </w:pPr>
    </w:p>
    <w:p w14:paraId="0885089A" w14:textId="77777777" w:rsidR="00A37FE3" w:rsidRPr="00E82194" w:rsidRDefault="00EC1454" w:rsidP="00A37FE3">
      <w:pPr>
        <w:jc w:val="center"/>
        <w:rPr>
          <w:rFonts w:ascii="Calibri" w:hAnsi="Calibri"/>
          <w:b/>
          <w:i/>
          <w:iCs/>
          <w:sz w:val="40"/>
          <w:szCs w:val="40"/>
        </w:rPr>
      </w:pPr>
      <w:r w:rsidRPr="00E82194">
        <w:rPr>
          <w:rFonts w:ascii="Calibri" w:hAnsi="Calibri"/>
          <w:b/>
          <w:i/>
          <w:iCs/>
          <w:sz w:val="40"/>
          <w:szCs w:val="40"/>
        </w:rPr>
        <w:t>INSTITUTIONAL ADVANCEMENT</w:t>
      </w:r>
      <w:r w:rsidR="00CE4896" w:rsidRPr="00E82194">
        <w:rPr>
          <w:rFonts w:ascii="Calibri" w:hAnsi="Calibri"/>
          <w:b/>
          <w:i/>
          <w:iCs/>
          <w:sz w:val="40"/>
          <w:szCs w:val="40"/>
        </w:rPr>
        <w:t xml:space="preserve"> </w:t>
      </w:r>
      <w:r w:rsidR="00E00167" w:rsidRPr="00E82194">
        <w:rPr>
          <w:rFonts w:ascii="Calibri" w:hAnsi="Calibri"/>
          <w:b/>
          <w:i/>
          <w:iCs/>
          <w:sz w:val="40"/>
          <w:szCs w:val="40"/>
        </w:rPr>
        <w:t>COMMIT</w:t>
      </w:r>
      <w:r w:rsidR="005E7836" w:rsidRPr="00E82194">
        <w:rPr>
          <w:rFonts w:ascii="Calibri" w:hAnsi="Calibri"/>
          <w:b/>
          <w:i/>
          <w:iCs/>
          <w:sz w:val="40"/>
          <w:szCs w:val="40"/>
        </w:rPr>
        <w:t>T</w:t>
      </w:r>
      <w:r w:rsidR="00E00167" w:rsidRPr="00E82194">
        <w:rPr>
          <w:rFonts w:ascii="Calibri" w:hAnsi="Calibri"/>
          <w:b/>
          <w:i/>
          <w:iCs/>
          <w:sz w:val="40"/>
          <w:szCs w:val="40"/>
        </w:rPr>
        <w:t>EE</w:t>
      </w:r>
    </w:p>
    <w:p w14:paraId="72A7ABF9" w14:textId="77777777" w:rsidR="000E6772" w:rsidRPr="00E24CE9" w:rsidRDefault="000E6772" w:rsidP="00DE7CA9">
      <w:pPr>
        <w:jc w:val="center"/>
        <w:rPr>
          <w:rFonts w:ascii="Calibri" w:hAnsi="Calibri"/>
          <w:b/>
          <w:sz w:val="32"/>
          <w:szCs w:val="32"/>
        </w:rPr>
      </w:pPr>
    </w:p>
    <w:p w14:paraId="54ECFDB3" w14:textId="5FED2A01" w:rsidR="00D71D67" w:rsidRDefault="00AD3504" w:rsidP="447B82E3">
      <w:pPr>
        <w:jc w:val="center"/>
        <w:rPr>
          <w:rFonts w:ascii="Calibri" w:hAnsi="Calibri"/>
          <w:b/>
          <w:bCs/>
          <w:sz w:val="40"/>
          <w:szCs w:val="40"/>
        </w:rPr>
      </w:pPr>
      <w:r w:rsidRPr="00E82194">
        <w:rPr>
          <w:rFonts w:ascii="Calibri" w:hAnsi="Calibri"/>
          <w:b/>
          <w:bCs/>
          <w:sz w:val="40"/>
          <w:szCs w:val="40"/>
        </w:rPr>
        <w:t>20</w:t>
      </w:r>
      <w:r w:rsidR="00D15AC2" w:rsidRPr="00E82194">
        <w:rPr>
          <w:rFonts w:ascii="Calibri" w:hAnsi="Calibri"/>
          <w:b/>
          <w:bCs/>
          <w:sz w:val="40"/>
          <w:szCs w:val="40"/>
        </w:rPr>
        <w:t>2</w:t>
      </w:r>
      <w:r w:rsidR="00A3499E" w:rsidRPr="00E82194">
        <w:rPr>
          <w:rFonts w:ascii="Calibri" w:hAnsi="Calibri"/>
          <w:b/>
          <w:bCs/>
          <w:sz w:val="40"/>
          <w:szCs w:val="40"/>
        </w:rPr>
        <w:t>5</w:t>
      </w:r>
      <w:r w:rsidR="003966E8" w:rsidRPr="00E82194">
        <w:rPr>
          <w:rFonts w:ascii="Calibri" w:hAnsi="Calibri"/>
          <w:b/>
          <w:bCs/>
          <w:sz w:val="40"/>
          <w:szCs w:val="40"/>
        </w:rPr>
        <w:t xml:space="preserve"> </w:t>
      </w:r>
      <w:r w:rsidR="00D71D67" w:rsidRPr="00E82194">
        <w:rPr>
          <w:rFonts w:ascii="Calibri" w:hAnsi="Calibri"/>
          <w:b/>
          <w:bCs/>
          <w:sz w:val="40"/>
          <w:szCs w:val="40"/>
        </w:rPr>
        <w:t xml:space="preserve">MEETING </w:t>
      </w:r>
      <w:r w:rsidR="000B6C66" w:rsidRPr="00E82194">
        <w:rPr>
          <w:rFonts w:ascii="Calibri" w:hAnsi="Calibri"/>
          <w:b/>
          <w:bCs/>
          <w:sz w:val="40"/>
          <w:szCs w:val="40"/>
        </w:rPr>
        <w:t>SCHEDULE</w:t>
      </w:r>
    </w:p>
    <w:p w14:paraId="49DF829C" w14:textId="77777777" w:rsidR="00400DD3" w:rsidRPr="00DE797E" w:rsidRDefault="00400DD3" w:rsidP="447B82E3">
      <w:pPr>
        <w:jc w:val="center"/>
        <w:rPr>
          <w:rFonts w:ascii="Calibri" w:hAnsi="Calibri"/>
          <w:b/>
          <w:bCs/>
          <w:sz w:val="32"/>
          <w:szCs w:val="32"/>
        </w:rPr>
      </w:pPr>
    </w:p>
    <w:tbl>
      <w:tblPr>
        <w:tblStyle w:val="TableGrid"/>
        <w:tblW w:w="9085" w:type="dxa"/>
        <w:jc w:val="center"/>
        <w:tblLook w:val="04A0" w:firstRow="1" w:lastRow="0" w:firstColumn="1" w:lastColumn="0" w:noHBand="0" w:noVBand="1"/>
      </w:tblPr>
      <w:tblGrid>
        <w:gridCol w:w="2785"/>
        <w:gridCol w:w="4590"/>
        <w:gridCol w:w="1710"/>
      </w:tblGrid>
      <w:tr w:rsidR="006A1FCD" w:rsidRPr="00BE07E7" w14:paraId="0602D2CE" w14:textId="77777777" w:rsidTr="0070388D">
        <w:trPr>
          <w:jc w:val="center"/>
        </w:trPr>
        <w:tc>
          <w:tcPr>
            <w:tcW w:w="2785" w:type="dxa"/>
            <w:shd w:val="clear" w:color="auto" w:fill="000E2F"/>
            <w:vAlign w:val="center"/>
          </w:tcPr>
          <w:p w14:paraId="456846E5" w14:textId="5F385D41" w:rsidR="006A1FCD" w:rsidRPr="00216B5E" w:rsidRDefault="00CE4B81" w:rsidP="000E6772">
            <w:pPr>
              <w:jc w:val="center"/>
              <w:rPr>
                <w:rFonts w:ascii="Calibri" w:hAnsi="Calibri"/>
                <w:smallCaps/>
                <w:color w:val="FFFFFF" w:themeColor="background1"/>
                <w:spacing w:val="20"/>
                <w:sz w:val="32"/>
                <w:szCs w:val="32"/>
              </w:rPr>
            </w:pPr>
            <w:r w:rsidRPr="00216B5E">
              <w:rPr>
                <w:rFonts w:ascii="Calibri" w:hAnsi="Calibri"/>
                <w:smallCaps/>
                <w:color w:val="FFFFFF" w:themeColor="background1"/>
                <w:spacing w:val="20"/>
                <w:sz w:val="32"/>
                <w:szCs w:val="32"/>
              </w:rPr>
              <w:t>Meeting Date</w:t>
            </w:r>
          </w:p>
        </w:tc>
        <w:tc>
          <w:tcPr>
            <w:tcW w:w="4590" w:type="dxa"/>
            <w:shd w:val="clear" w:color="auto" w:fill="000E2F"/>
            <w:vAlign w:val="center"/>
          </w:tcPr>
          <w:p w14:paraId="4C74A64B" w14:textId="77777777" w:rsidR="006A1FCD" w:rsidRPr="00216B5E" w:rsidRDefault="00CE4B81" w:rsidP="000E6772">
            <w:pPr>
              <w:jc w:val="center"/>
              <w:rPr>
                <w:rFonts w:ascii="Calibri" w:hAnsi="Calibri"/>
                <w:smallCaps/>
                <w:color w:val="FFFFFF" w:themeColor="background1"/>
                <w:spacing w:val="20"/>
                <w:sz w:val="32"/>
                <w:szCs w:val="32"/>
              </w:rPr>
            </w:pPr>
            <w:r w:rsidRPr="00216B5E">
              <w:rPr>
                <w:rFonts w:ascii="Calibri" w:hAnsi="Calibri"/>
                <w:smallCaps/>
                <w:color w:val="FFFFFF" w:themeColor="background1"/>
                <w:spacing w:val="20"/>
                <w:sz w:val="32"/>
                <w:szCs w:val="32"/>
              </w:rPr>
              <w:t>Location</w:t>
            </w:r>
          </w:p>
        </w:tc>
        <w:tc>
          <w:tcPr>
            <w:tcW w:w="1710" w:type="dxa"/>
            <w:shd w:val="clear" w:color="auto" w:fill="000E2F"/>
            <w:vAlign w:val="center"/>
          </w:tcPr>
          <w:p w14:paraId="321C62B0" w14:textId="77777777" w:rsidR="006A1FCD" w:rsidRPr="00216B5E" w:rsidRDefault="00CE4B81" w:rsidP="000E6772">
            <w:pPr>
              <w:jc w:val="center"/>
              <w:rPr>
                <w:rFonts w:ascii="Calibri" w:hAnsi="Calibri"/>
                <w:smallCaps/>
                <w:color w:val="FFFFFF" w:themeColor="background1"/>
                <w:spacing w:val="20"/>
                <w:sz w:val="32"/>
                <w:szCs w:val="32"/>
              </w:rPr>
            </w:pPr>
            <w:r w:rsidRPr="00216B5E">
              <w:rPr>
                <w:rFonts w:ascii="Calibri" w:hAnsi="Calibri"/>
                <w:smallCaps/>
                <w:color w:val="FFFFFF" w:themeColor="background1"/>
                <w:spacing w:val="20"/>
                <w:sz w:val="32"/>
                <w:szCs w:val="32"/>
              </w:rPr>
              <w:t>Time</w:t>
            </w:r>
          </w:p>
        </w:tc>
      </w:tr>
      <w:tr w:rsidR="00790685" w:rsidRPr="00CE4B81" w14:paraId="6FF4D288" w14:textId="77777777" w:rsidTr="0070388D">
        <w:trPr>
          <w:trHeight w:val="1142"/>
          <w:jc w:val="center"/>
        </w:trPr>
        <w:tc>
          <w:tcPr>
            <w:tcW w:w="2785" w:type="dxa"/>
            <w:vAlign w:val="center"/>
          </w:tcPr>
          <w:p w14:paraId="7F47C591" w14:textId="362AC6D8" w:rsidR="00790685" w:rsidRPr="003353C8" w:rsidRDefault="00790685" w:rsidP="0079068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Wednesday</w:t>
            </w:r>
          </w:p>
          <w:p w14:paraId="7F734787" w14:textId="16043760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 w:rsidRPr="447B82E3">
              <w:rPr>
                <w:sz w:val="26"/>
                <w:szCs w:val="26"/>
              </w:rPr>
              <w:t>April</w:t>
            </w:r>
            <w:r>
              <w:rPr>
                <w:sz w:val="26"/>
                <w:szCs w:val="26"/>
              </w:rPr>
              <w:t xml:space="preserve"> 9</w:t>
            </w:r>
            <w:r w:rsidRPr="447B82E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590" w:type="dxa"/>
            <w:vAlign w:val="center"/>
          </w:tcPr>
          <w:p w14:paraId="538E9FDB" w14:textId="77777777" w:rsidR="00790685" w:rsidRDefault="00790685" w:rsidP="00790685">
            <w:pPr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Virtual</w:t>
            </w:r>
          </w:p>
          <w:p w14:paraId="06BEB716" w14:textId="21978793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(See agenda for public streaming link.)</w:t>
            </w:r>
          </w:p>
        </w:tc>
        <w:tc>
          <w:tcPr>
            <w:tcW w:w="1710" w:type="dxa"/>
            <w:vAlign w:val="center"/>
          </w:tcPr>
          <w:p w14:paraId="5D826F4D" w14:textId="77777777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 w:rsidRPr="003353C8">
              <w:rPr>
                <w:sz w:val="26"/>
                <w:szCs w:val="26"/>
              </w:rPr>
              <w:t>1:00 p.m.</w:t>
            </w:r>
          </w:p>
        </w:tc>
      </w:tr>
      <w:tr w:rsidR="0036357B" w:rsidRPr="00CE4B81" w14:paraId="48641862" w14:textId="77777777" w:rsidTr="0070388D">
        <w:trPr>
          <w:trHeight w:val="1340"/>
          <w:jc w:val="center"/>
        </w:trPr>
        <w:tc>
          <w:tcPr>
            <w:tcW w:w="2785" w:type="dxa"/>
            <w:vAlign w:val="center"/>
          </w:tcPr>
          <w:p w14:paraId="452CA96A" w14:textId="77777777" w:rsidR="0036357B" w:rsidRPr="0036357B" w:rsidRDefault="0036357B" w:rsidP="0036357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36357B">
              <w:rPr>
                <w:b/>
                <w:color w:val="FF0000"/>
                <w:sz w:val="26"/>
                <w:szCs w:val="26"/>
              </w:rPr>
              <w:t>Thursday</w:t>
            </w:r>
          </w:p>
          <w:p w14:paraId="73BB9536" w14:textId="77777777" w:rsidR="0036357B" w:rsidRDefault="0036357B" w:rsidP="0036357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36357B">
              <w:rPr>
                <w:b/>
                <w:color w:val="FF0000"/>
                <w:sz w:val="26"/>
                <w:szCs w:val="26"/>
              </w:rPr>
              <w:t>April 17, 2025</w:t>
            </w:r>
          </w:p>
          <w:p w14:paraId="6373ABF9" w14:textId="4F01E9D5" w:rsidR="0036357B" w:rsidRPr="0036357B" w:rsidRDefault="0036357B" w:rsidP="0036357B">
            <w:pPr>
              <w:jc w:val="center"/>
              <w:rPr>
                <w:b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i/>
                <w:iCs/>
                <w:color w:val="FF0000"/>
                <w:sz w:val="26"/>
                <w:szCs w:val="26"/>
              </w:rPr>
              <w:t>(Special Meeting)</w:t>
            </w:r>
          </w:p>
        </w:tc>
        <w:tc>
          <w:tcPr>
            <w:tcW w:w="4590" w:type="dxa"/>
            <w:vAlign w:val="center"/>
          </w:tcPr>
          <w:p w14:paraId="7953F527" w14:textId="77777777" w:rsidR="0036357B" w:rsidRPr="0036357B" w:rsidRDefault="0036357B" w:rsidP="0036357B">
            <w:pPr>
              <w:jc w:val="center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36357B">
              <w:rPr>
                <w:rFonts w:ascii="Calibri" w:hAnsi="Calibri" w:cs="Calibri"/>
                <w:b/>
                <w:color w:val="FF0000"/>
                <w:sz w:val="26"/>
                <w:szCs w:val="26"/>
              </w:rPr>
              <w:t>Virtual</w:t>
            </w:r>
          </w:p>
          <w:p w14:paraId="67995EA6" w14:textId="24F0D9D2" w:rsidR="0036357B" w:rsidRPr="0036357B" w:rsidRDefault="0036357B" w:rsidP="0036357B">
            <w:pPr>
              <w:jc w:val="center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36357B">
              <w:rPr>
                <w:rFonts w:ascii="Calibri" w:hAnsi="Calibri" w:cs="Calibri"/>
                <w:b/>
                <w:color w:val="FF0000"/>
                <w:sz w:val="26"/>
                <w:szCs w:val="26"/>
              </w:rPr>
              <w:t>(See agenda for public streaming link.)</w:t>
            </w:r>
          </w:p>
        </w:tc>
        <w:tc>
          <w:tcPr>
            <w:tcW w:w="1710" w:type="dxa"/>
            <w:vAlign w:val="center"/>
          </w:tcPr>
          <w:p w14:paraId="01D0F56D" w14:textId="22CCB3C8" w:rsidR="0036357B" w:rsidRPr="0036357B" w:rsidRDefault="0036357B" w:rsidP="0036357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36357B">
              <w:rPr>
                <w:b/>
                <w:color w:val="FF0000"/>
                <w:sz w:val="26"/>
                <w:szCs w:val="26"/>
              </w:rPr>
              <w:t>1</w:t>
            </w:r>
            <w:r w:rsidR="00FC7BAB">
              <w:rPr>
                <w:b/>
                <w:color w:val="FF0000"/>
                <w:sz w:val="26"/>
                <w:szCs w:val="26"/>
              </w:rPr>
              <w:t>1</w:t>
            </w:r>
            <w:r w:rsidRPr="0036357B">
              <w:rPr>
                <w:b/>
                <w:color w:val="FF0000"/>
                <w:sz w:val="26"/>
                <w:szCs w:val="26"/>
              </w:rPr>
              <w:t xml:space="preserve">:00 </w:t>
            </w:r>
            <w:r w:rsidR="0070388D">
              <w:rPr>
                <w:b/>
                <w:color w:val="FF0000"/>
                <w:sz w:val="26"/>
                <w:szCs w:val="26"/>
              </w:rPr>
              <w:t>a</w:t>
            </w:r>
            <w:r w:rsidRPr="0036357B">
              <w:rPr>
                <w:b/>
                <w:color w:val="FF0000"/>
                <w:sz w:val="26"/>
                <w:szCs w:val="26"/>
              </w:rPr>
              <w:t>.m.</w:t>
            </w:r>
          </w:p>
        </w:tc>
      </w:tr>
      <w:tr w:rsidR="00790685" w:rsidRPr="00CE4B81" w14:paraId="45C83E4E" w14:textId="77777777" w:rsidTr="0070388D">
        <w:trPr>
          <w:trHeight w:val="1250"/>
          <w:jc w:val="center"/>
        </w:trPr>
        <w:tc>
          <w:tcPr>
            <w:tcW w:w="2785" w:type="dxa"/>
            <w:vAlign w:val="center"/>
          </w:tcPr>
          <w:p w14:paraId="72FA990C" w14:textId="77777777" w:rsidR="00790685" w:rsidRDefault="00790685" w:rsidP="00790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Wednesday</w:t>
            </w:r>
          </w:p>
          <w:p w14:paraId="3EE4B1BB" w14:textId="0E6E31EF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 w:rsidRPr="558172BA">
              <w:rPr>
                <w:sz w:val="26"/>
                <w:szCs w:val="26"/>
              </w:rPr>
              <w:t xml:space="preserve">June </w:t>
            </w:r>
            <w:r>
              <w:rPr>
                <w:sz w:val="26"/>
                <w:szCs w:val="26"/>
              </w:rPr>
              <w:t>11</w:t>
            </w:r>
            <w:r w:rsidRPr="558172BA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590" w:type="dxa"/>
            <w:vAlign w:val="center"/>
          </w:tcPr>
          <w:p w14:paraId="1AC0843A" w14:textId="77777777" w:rsidR="00790685" w:rsidRDefault="00790685" w:rsidP="00790685">
            <w:pPr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Virtual</w:t>
            </w:r>
          </w:p>
          <w:p w14:paraId="0D4F9BB6" w14:textId="669D57B8" w:rsidR="00790685" w:rsidRPr="003353C8" w:rsidRDefault="00790685" w:rsidP="00790685">
            <w:pPr>
              <w:jc w:val="center"/>
              <w:rPr>
                <w:rFonts w:cstheme="minorHAnsi"/>
                <w:strike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(See agenda for public streaming link.)</w:t>
            </w:r>
          </w:p>
        </w:tc>
        <w:tc>
          <w:tcPr>
            <w:tcW w:w="1710" w:type="dxa"/>
            <w:vAlign w:val="center"/>
          </w:tcPr>
          <w:p w14:paraId="42154A17" w14:textId="77777777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 w:rsidRPr="003353C8">
              <w:rPr>
                <w:sz w:val="26"/>
                <w:szCs w:val="26"/>
              </w:rPr>
              <w:t>1:00 p.m.</w:t>
            </w:r>
          </w:p>
        </w:tc>
      </w:tr>
      <w:tr w:rsidR="00790685" w:rsidRPr="00CE4B81" w14:paraId="51F1D7C5" w14:textId="77777777" w:rsidTr="0070388D">
        <w:trPr>
          <w:trHeight w:val="1250"/>
          <w:jc w:val="center"/>
        </w:trPr>
        <w:tc>
          <w:tcPr>
            <w:tcW w:w="2785" w:type="dxa"/>
            <w:vAlign w:val="center"/>
          </w:tcPr>
          <w:p w14:paraId="2E0B0A08" w14:textId="2A668F25" w:rsidR="00790685" w:rsidRPr="003353C8" w:rsidRDefault="00790685" w:rsidP="0079068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Wednesday</w:t>
            </w:r>
          </w:p>
          <w:p w14:paraId="788CAA9F" w14:textId="32839234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September 10</w:t>
            </w:r>
            <w:r w:rsidRPr="447B82E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590" w:type="dxa"/>
            <w:vAlign w:val="center"/>
          </w:tcPr>
          <w:p w14:paraId="212BE200" w14:textId="77777777" w:rsidR="00790685" w:rsidRDefault="00790685" w:rsidP="00790685">
            <w:pPr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Virtual</w:t>
            </w:r>
          </w:p>
          <w:p w14:paraId="4695F63A" w14:textId="2B89E41B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(See agenda for public streaming link.)</w:t>
            </w:r>
          </w:p>
        </w:tc>
        <w:tc>
          <w:tcPr>
            <w:tcW w:w="1710" w:type="dxa"/>
            <w:vAlign w:val="center"/>
          </w:tcPr>
          <w:p w14:paraId="0213F02E" w14:textId="77777777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 w:rsidRPr="003353C8">
              <w:rPr>
                <w:sz w:val="26"/>
                <w:szCs w:val="26"/>
              </w:rPr>
              <w:t>1:00 p.m.</w:t>
            </w:r>
          </w:p>
        </w:tc>
      </w:tr>
      <w:tr w:rsidR="00790685" w:rsidRPr="00CE4B81" w14:paraId="2D1737A2" w14:textId="77777777" w:rsidTr="0070388D">
        <w:trPr>
          <w:trHeight w:val="1160"/>
          <w:jc w:val="center"/>
        </w:trPr>
        <w:tc>
          <w:tcPr>
            <w:tcW w:w="2785" w:type="dxa"/>
            <w:vAlign w:val="center"/>
          </w:tcPr>
          <w:p w14:paraId="06659CDB" w14:textId="11319179" w:rsidR="00790685" w:rsidRPr="008857ED" w:rsidRDefault="00790685" w:rsidP="00790685">
            <w:pPr>
              <w:jc w:val="center"/>
              <w:rPr>
                <w:bCs/>
                <w:strike/>
                <w:sz w:val="26"/>
                <w:szCs w:val="26"/>
              </w:rPr>
            </w:pPr>
            <w:r w:rsidRPr="008857ED">
              <w:rPr>
                <w:bCs/>
                <w:strike/>
                <w:sz w:val="26"/>
                <w:szCs w:val="26"/>
              </w:rPr>
              <w:t>Wednesday</w:t>
            </w:r>
          </w:p>
          <w:p w14:paraId="0A3EC9A9" w14:textId="77777777" w:rsidR="00790685" w:rsidRDefault="00790685" w:rsidP="00790685">
            <w:pPr>
              <w:jc w:val="center"/>
              <w:rPr>
                <w:strike/>
                <w:sz w:val="26"/>
                <w:szCs w:val="26"/>
              </w:rPr>
            </w:pPr>
            <w:r w:rsidRPr="008857ED">
              <w:rPr>
                <w:strike/>
                <w:sz w:val="26"/>
                <w:szCs w:val="26"/>
              </w:rPr>
              <w:t>October 15, 2025</w:t>
            </w:r>
          </w:p>
          <w:p w14:paraId="4D0DC1AD" w14:textId="2CB59D53" w:rsidR="008857ED" w:rsidRPr="008857ED" w:rsidRDefault="008857ED" w:rsidP="00790685">
            <w:pPr>
              <w:jc w:val="center"/>
              <w:rPr>
                <w:b/>
                <w:bCs/>
                <w:sz w:val="26"/>
                <w:szCs w:val="26"/>
              </w:rPr>
            </w:pPr>
            <w:r w:rsidRPr="008857ED">
              <w:rPr>
                <w:b/>
                <w:bCs/>
                <w:color w:val="EE0000"/>
                <w:sz w:val="26"/>
                <w:szCs w:val="26"/>
              </w:rPr>
              <w:t>(Meeting Cancelled)</w:t>
            </w:r>
          </w:p>
        </w:tc>
        <w:tc>
          <w:tcPr>
            <w:tcW w:w="4590" w:type="dxa"/>
            <w:vAlign w:val="center"/>
          </w:tcPr>
          <w:p w14:paraId="08D0DEA6" w14:textId="77777777" w:rsidR="00790685" w:rsidRPr="008857ED" w:rsidRDefault="00790685" w:rsidP="00790685">
            <w:pPr>
              <w:jc w:val="center"/>
              <w:rPr>
                <w:rFonts w:ascii="Calibri" w:hAnsi="Calibri" w:cs="Calibri"/>
                <w:strike/>
                <w:color w:val="333333"/>
                <w:sz w:val="26"/>
                <w:szCs w:val="26"/>
              </w:rPr>
            </w:pPr>
            <w:r w:rsidRPr="008857ED">
              <w:rPr>
                <w:rFonts w:ascii="Calibri" w:hAnsi="Calibri" w:cs="Calibri"/>
                <w:strike/>
                <w:color w:val="333333"/>
                <w:sz w:val="26"/>
                <w:szCs w:val="26"/>
              </w:rPr>
              <w:t>Virtual</w:t>
            </w:r>
          </w:p>
          <w:p w14:paraId="23CBD647" w14:textId="4FFA2C38" w:rsidR="00790685" w:rsidRPr="008857ED" w:rsidRDefault="00790685" w:rsidP="00790685">
            <w:pPr>
              <w:jc w:val="center"/>
              <w:rPr>
                <w:strike/>
                <w:sz w:val="26"/>
                <w:szCs w:val="26"/>
              </w:rPr>
            </w:pPr>
            <w:r w:rsidRPr="008857ED">
              <w:rPr>
                <w:rFonts w:ascii="Calibri" w:hAnsi="Calibri" w:cs="Calibri"/>
                <w:strike/>
                <w:sz w:val="26"/>
                <w:szCs w:val="26"/>
              </w:rPr>
              <w:t>(See agenda for public streaming link.)</w:t>
            </w:r>
          </w:p>
        </w:tc>
        <w:tc>
          <w:tcPr>
            <w:tcW w:w="1710" w:type="dxa"/>
            <w:vAlign w:val="center"/>
          </w:tcPr>
          <w:p w14:paraId="5DE81FC2" w14:textId="777C1574" w:rsidR="00790685" w:rsidRPr="008857ED" w:rsidRDefault="00790685" w:rsidP="00790685">
            <w:pPr>
              <w:jc w:val="center"/>
              <w:rPr>
                <w:strike/>
                <w:sz w:val="26"/>
                <w:szCs w:val="26"/>
              </w:rPr>
            </w:pPr>
            <w:r w:rsidRPr="008857ED">
              <w:rPr>
                <w:strike/>
                <w:sz w:val="26"/>
                <w:szCs w:val="26"/>
              </w:rPr>
              <w:t>1:00 p.m.</w:t>
            </w:r>
          </w:p>
        </w:tc>
      </w:tr>
      <w:tr w:rsidR="00790685" w:rsidRPr="00CE4B81" w14:paraId="46A52073" w14:textId="77777777" w:rsidTr="0070388D">
        <w:trPr>
          <w:trHeight w:val="1250"/>
          <w:jc w:val="center"/>
        </w:trPr>
        <w:tc>
          <w:tcPr>
            <w:tcW w:w="2785" w:type="dxa"/>
            <w:vAlign w:val="center"/>
          </w:tcPr>
          <w:p w14:paraId="547C1664" w14:textId="08F96699" w:rsidR="00790685" w:rsidRPr="003353C8" w:rsidRDefault="00790685" w:rsidP="0079068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Wednesd</w:t>
            </w:r>
            <w:r w:rsidRPr="003353C8">
              <w:rPr>
                <w:bCs/>
                <w:sz w:val="26"/>
                <w:szCs w:val="26"/>
              </w:rPr>
              <w:t>ay</w:t>
            </w:r>
          </w:p>
          <w:p w14:paraId="3773DBBC" w14:textId="3634E0C0" w:rsidR="00790685" w:rsidRPr="003353C8" w:rsidRDefault="006E6AF7" w:rsidP="00790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November 12</w:t>
            </w:r>
            <w:r w:rsidR="00790685" w:rsidRPr="447B82E3">
              <w:rPr>
                <w:sz w:val="26"/>
                <w:szCs w:val="26"/>
              </w:rPr>
              <w:t>, 202</w:t>
            </w:r>
            <w:r w:rsidR="00790685">
              <w:rPr>
                <w:sz w:val="26"/>
                <w:szCs w:val="26"/>
              </w:rPr>
              <w:t>5</w:t>
            </w:r>
          </w:p>
        </w:tc>
        <w:tc>
          <w:tcPr>
            <w:tcW w:w="4590" w:type="dxa"/>
            <w:vAlign w:val="center"/>
          </w:tcPr>
          <w:p w14:paraId="6A63B4B1" w14:textId="77777777" w:rsidR="00790685" w:rsidRDefault="00790685" w:rsidP="00790685">
            <w:pPr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Virtual</w:t>
            </w:r>
          </w:p>
          <w:p w14:paraId="409C8AD0" w14:textId="0E17E7CF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(See agenda for public streaming link.)</w:t>
            </w:r>
          </w:p>
        </w:tc>
        <w:tc>
          <w:tcPr>
            <w:tcW w:w="1710" w:type="dxa"/>
            <w:vAlign w:val="center"/>
          </w:tcPr>
          <w:p w14:paraId="50862E25" w14:textId="77777777" w:rsidR="00790685" w:rsidRPr="003353C8" w:rsidRDefault="00790685" w:rsidP="00790685">
            <w:pPr>
              <w:jc w:val="center"/>
              <w:rPr>
                <w:sz w:val="26"/>
                <w:szCs w:val="26"/>
              </w:rPr>
            </w:pPr>
            <w:r w:rsidRPr="003353C8">
              <w:rPr>
                <w:sz w:val="26"/>
                <w:szCs w:val="26"/>
              </w:rPr>
              <w:t>1:00 p.m.</w:t>
            </w:r>
          </w:p>
        </w:tc>
      </w:tr>
    </w:tbl>
    <w:p w14:paraId="47DAC1E8" w14:textId="7E660C27" w:rsidR="006A1FCD" w:rsidRPr="007F2DEF" w:rsidRDefault="007F2DEF" w:rsidP="00210FE6">
      <w:pPr>
        <w:ind w:left="270"/>
        <w:rPr>
          <w:rFonts w:ascii="Calibri" w:hAnsi="Calibri"/>
        </w:rPr>
      </w:pPr>
      <w:r w:rsidRPr="007F2DEF">
        <w:rPr>
          <w:rFonts w:ascii="Calibri" w:hAnsi="Calibri"/>
        </w:rPr>
        <w:t>P</w:t>
      </w:r>
      <w:r w:rsidR="00E24CE9" w:rsidRPr="007F2DEF">
        <w:rPr>
          <w:rFonts w:ascii="Calibri" w:hAnsi="Calibri"/>
        </w:rPr>
        <w:t xml:space="preserve">: </w:t>
      </w:r>
      <w:r w:rsidR="008857ED">
        <w:rPr>
          <w:rFonts w:ascii="Calibri" w:hAnsi="Calibri"/>
        </w:rPr>
        <w:t>October 1</w:t>
      </w:r>
      <w:r w:rsidRPr="007F2DEF">
        <w:rPr>
          <w:rFonts w:ascii="Calibri" w:hAnsi="Calibri"/>
        </w:rPr>
        <w:t>, 2025</w:t>
      </w:r>
    </w:p>
    <w:sectPr w:rsidR="006A1FCD" w:rsidRPr="007F2DEF" w:rsidSect="00085CD5">
      <w:pgSz w:w="12240" w:h="15840"/>
      <w:pgMar w:top="1152" w:right="1440" w:bottom="634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CE36" w14:textId="77777777" w:rsidR="003E7B41" w:rsidRDefault="003E7B41" w:rsidP="00B32949">
      <w:r>
        <w:separator/>
      </w:r>
    </w:p>
  </w:endnote>
  <w:endnote w:type="continuationSeparator" w:id="0">
    <w:p w14:paraId="41A1D512" w14:textId="77777777" w:rsidR="003E7B41" w:rsidRDefault="003E7B41" w:rsidP="00B3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923A" w14:textId="77777777" w:rsidR="003E7B41" w:rsidRDefault="003E7B41" w:rsidP="00B32949">
      <w:r>
        <w:separator/>
      </w:r>
    </w:p>
  </w:footnote>
  <w:footnote w:type="continuationSeparator" w:id="0">
    <w:p w14:paraId="19776A98" w14:textId="77777777" w:rsidR="003E7B41" w:rsidRDefault="003E7B41" w:rsidP="00B3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67"/>
    <w:rsid w:val="00016206"/>
    <w:rsid w:val="00017C24"/>
    <w:rsid w:val="000211BA"/>
    <w:rsid w:val="000677E0"/>
    <w:rsid w:val="00085CD5"/>
    <w:rsid w:val="00091456"/>
    <w:rsid w:val="000A329A"/>
    <w:rsid w:val="000A7581"/>
    <w:rsid w:val="000B6C66"/>
    <w:rsid w:val="000B751B"/>
    <w:rsid w:val="000C2738"/>
    <w:rsid w:val="000E6772"/>
    <w:rsid w:val="000F2AFB"/>
    <w:rsid w:val="00105FF5"/>
    <w:rsid w:val="00106871"/>
    <w:rsid w:val="00120425"/>
    <w:rsid w:val="00136A12"/>
    <w:rsid w:val="00161C88"/>
    <w:rsid w:val="001932BA"/>
    <w:rsid w:val="001B7308"/>
    <w:rsid w:val="001F213B"/>
    <w:rsid w:val="00210FE6"/>
    <w:rsid w:val="00213690"/>
    <w:rsid w:val="00216B5E"/>
    <w:rsid w:val="002250FD"/>
    <w:rsid w:val="0022639C"/>
    <w:rsid w:val="002532B3"/>
    <w:rsid w:val="0027381B"/>
    <w:rsid w:val="002812D5"/>
    <w:rsid w:val="002B2A6E"/>
    <w:rsid w:val="002E0453"/>
    <w:rsid w:val="002F41ED"/>
    <w:rsid w:val="003330B9"/>
    <w:rsid w:val="003353C8"/>
    <w:rsid w:val="003551F0"/>
    <w:rsid w:val="0036357B"/>
    <w:rsid w:val="003966E8"/>
    <w:rsid w:val="003A2E62"/>
    <w:rsid w:val="003A7F68"/>
    <w:rsid w:val="003B6F30"/>
    <w:rsid w:val="003E7B41"/>
    <w:rsid w:val="00400DD3"/>
    <w:rsid w:val="0043286C"/>
    <w:rsid w:val="00441214"/>
    <w:rsid w:val="004455F7"/>
    <w:rsid w:val="0047177A"/>
    <w:rsid w:val="00472F2D"/>
    <w:rsid w:val="00474D7D"/>
    <w:rsid w:val="004779C1"/>
    <w:rsid w:val="00494286"/>
    <w:rsid w:val="004A2AC6"/>
    <w:rsid w:val="004D02E1"/>
    <w:rsid w:val="00503FDB"/>
    <w:rsid w:val="005118E9"/>
    <w:rsid w:val="005221D0"/>
    <w:rsid w:val="00546630"/>
    <w:rsid w:val="00571AA4"/>
    <w:rsid w:val="005853DF"/>
    <w:rsid w:val="005922DA"/>
    <w:rsid w:val="005B59BC"/>
    <w:rsid w:val="005D2675"/>
    <w:rsid w:val="005D7414"/>
    <w:rsid w:val="005E7836"/>
    <w:rsid w:val="005F6207"/>
    <w:rsid w:val="00607475"/>
    <w:rsid w:val="006303AF"/>
    <w:rsid w:val="006371B3"/>
    <w:rsid w:val="006448B6"/>
    <w:rsid w:val="0067076C"/>
    <w:rsid w:val="006A1FCD"/>
    <w:rsid w:val="006D77A6"/>
    <w:rsid w:val="006E6AF7"/>
    <w:rsid w:val="006F383E"/>
    <w:rsid w:val="006F4DE2"/>
    <w:rsid w:val="0070226A"/>
    <w:rsid w:val="0070388D"/>
    <w:rsid w:val="0073454A"/>
    <w:rsid w:val="00735835"/>
    <w:rsid w:val="00757C11"/>
    <w:rsid w:val="00781030"/>
    <w:rsid w:val="00790685"/>
    <w:rsid w:val="00795506"/>
    <w:rsid w:val="007E2EAF"/>
    <w:rsid w:val="007F2DEF"/>
    <w:rsid w:val="008011A4"/>
    <w:rsid w:val="0080690D"/>
    <w:rsid w:val="00830A7A"/>
    <w:rsid w:val="0087194C"/>
    <w:rsid w:val="008857ED"/>
    <w:rsid w:val="00885CFC"/>
    <w:rsid w:val="008C31FA"/>
    <w:rsid w:val="008D0491"/>
    <w:rsid w:val="008D6F3C"/>
    <w:rsid w:val="00900602"/>
    <w:rsid w:val="009349E6"/>
    <w:rsid w:val="009414B3"/>
    <w:rsid w:val="0098248F"/>
    <w:rsid w:val="009911E7"/>
    <w:rsid w:val="009A0924"/>
    <w:rsid w:val="00A15DCE"/>
    <w:rsid w:val="00A2785A"/>
    <w:rsid w:val="00A3499E"/>
    <w:rsid w:val="00A35554"/>
    <w:rsid w:val="00A37FE3"/>
    <w:rsid w:val="00A52BD9"/>
    <w:rsid w:val="00A563EB"/>
    <w:rsid w:val="00A61089"/>
    <w:rsid w:val="00AA3F32"/>
    <w:rsid w:val="00AD3504"/>
    <w:rsid w:val="00B14008"/>
    <w:rsid w:val="00B2206B"/>
    <w:rsid w:val="00B327C2"/>
    <w:rsid w:val="00B32949"/>
    <w:rsid w:val="00BC1BAC"/>
    <w:rsid w:val="00BC6A5F"/>
    <w:rsid w:val="00BE07E7"/>
    <w:rsid w:val="00C077C1"/>
    <w:rsid w:val="00C31717"/>
    <w:rsid w:val="00C46E40"/>
    <w:rsid w:val="00C526E7"/>
    <w:rsid w:val="00C52A96"/>
    <w:rsid w:val="00C6000E"/>
    <w:rsid w:val="00C61D87"/>
    <w:rsid w:val="00C90394"/>
    <w:rsid w:val="00CA3B4C"/>
    <w:rsid w:val="00CA66FF"/>
    <w:rsid w:val="00CB2A6A"/>
    <w:rsid w:val="00CB3A64"/>
    <w:rsid w:val="00CC2D9F"/>
    <w:rsid w:val="00CE4896"/>
    <w:rsid w:val="00CE4B81"/>
    <w:rsid w:val="00D15AC2"/>
    <w:rsid w:val="00D27A4A"/>
    <w:rsid w:val="00D55731"/>
    <w:rsid w:val="00D57FEB"/>
    <w:rsid w:val="00D71D67"/>
    <w:rsid w:val="00D74004"/>
    <w:rsid w:val="00D81486"/>
    <w:rsid w:val="00D96837"/>
    <w:rsid w:val="00DA454C"/>
    <w:rsid w:val="00DC5164"/>
    <w:rsid w:val="00DE5F88"/>
    <w:rsid w:val="00DE6F01"/>
    <w:rsid w:val="00DE797E"/>
    <w:rsid w:val="00DE7CA9"/>
    <w:rsid w:val="00DF2F05"/>
    <w:rsid w:val="00E00167"/>
    <w:rsid w:val="00E03093"/>
    <w:rsid w:val="00E043DC"/>
    <w:rsid w:val="00E24CE9"/>
    <w:rsid w:val="00E268F7"/>
    <w:rsid w:val="00E560AC"/>
    <w:rsid w:val="00E619BC"/>
    <w:rsid w:val="00E6465F"/>
    <w:rsid w:val="00E72D03"/>
    <w:rsid w:val="00E82194"/>
    <w:rsid w:val="00EA3C92"/>
    <w:rsid w:val="00EC1454"/>
    <w:rsid w:val="00EC1FA9"/>
    <w:rsid w:val="00ED3B51"/>
    <w:rsid w:val="00F060B5"/>
    <w:rsid w:val="00F11CAB"/>
    <w:rsid w:val="00F1418A"/>
    <w:rsid w:val="00F141CA"/>
    <w:rsid w:val="00F149EB"/>
    <w:rsid w:val="00F2515E"/>
    <w:rsid w:val="00F453BE"/>
    <w:rsid w:val="00F466E0"/>
    <w:rsid w:val="00F721E5"/>
    <w:rsid w:val="00FA5D7F"/>
    <w:rsid w:val="00FC2E54"/>
    <w:rsid w:val="00FC7BAB"/>
    <w:rsid w:val="00FF3591"/>
    <w:rsid w:val="146BFD11"/>
    <w:rsid w:val="14BEEB33"/>
    <w:rsid w:val="15276E96"/>
    <w:rsid w:val="166419E9"/>
    <w:rsid w:val="1703BD92"/>
    <w:rsid w:val="189C508A"/>
    <w:rsid w:val="1AAF3C3B"/>
    <w:rsid w:val="1D020CBB"/>
    <w:rsid w:val="2CD232C9"/>
    <w:rsid w:val="39D82262"/>
    <w:rsid w:val="3E9E3930"/>
    <w:rsid w:val="3FC49859"/>
    <w:rsid w:val="432AF435"/>
    <w:rsid w:val="440B79BA"/>
    <w:rsid w:val="447B82E3"/>
    <w:rsid w:val="4FFE7DF8"/>
    <w:rsid w:val="558172BA"/>
    <w:rsid w:val="5627F2C7"/>
    <w:rsid w:val="5723A922"/>
    <w:rsid w:val="5A53808F"/>
    <w:rsid w:val="5D97D339"/>
    <w:rsid w:val="6AF1ED8A"/>
    <w:rsid w:val="700ABF27"/>
    <w:rsid w:val="70D53853"/>
    <w:rsid w:val="787CE52A"/>
    <w:rsid w:val="7BF68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998D2"/>
  <w15:chartTrackingRefBased/>
  <w15:docId w15:val="{EB8E7343-BC63-403E-905E-220EB9F3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213B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caps/>
      <w:sz w:val="24"/>
      <w:szCs w:val="24"/>
    </w:rPr>
  </w:style>
  <w:style w:type="table" w:styleId="TableGrid">
    <w:name w:val="Table Grid"/>
    <w:basedOn w:val="TableNormal"/>
    <w:uiPriority w:val="39"/>
    <w:rsid w:val="006A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49"/>
  </w:style>
  <w:style w:type="paragraph" w:styleId="Footer">
    <w:name w:val="footer"/>
    <w:basedOn w:val="Normal"/>
    <w:link w:val="FooterChar"/>
    <w:uiPriority w:val="99"/>
    <w:unhideWhenUsed/>
    <w:rsid w:val="00B32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49"/>
  </w:style>
  <w:style w:type="paragraph" w:styleId="ListParagraph">
    <w:name w:val="List Paragraph"/>
    <w:basedOn w:val="Normal"/>
    <w:uiPriority w:val="34"/>
    <w:qFormat/>
    <w:rsid w:val="00E0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daa2d-b7f0-447c-88d1-275401097621" xsi:nil="true"/>
    <lcf76f155ced4ddcb4097134ff3c332f xmlns="2d0a1b09-3d6a-4ca4-8fd1-ecefa7c112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327ABA9884B468845C80F3A6AF58B" ma:contentTypeVersion="15" ma:contentTypeDescription="Create a new document." ma:contentTypeScope="" ma:versionID="60a1d482cf5dc9603a34ff5765504af1">
  <xsd:schema xmlns:xsd="http://www.w3.org/2001/XMLSchema" xmlns:xs="http://www.w3.org/2001/XMLSchema" xmlns:p="http://schemas.microsoft.com/office/2006/metadata/properties" xmlns:ns2="2d0a1b09-3d6a-4ca4-8fd1-ecefa7c11224" xmlns:ns3="bdedaa2d-b7f0-447c-88d1-275401097621" targetNamespace="http://schemas.microsoft.com/office/2006/metadata/properties" ma:root="true" ma:fieldsID="1d589e115b6db3eb7a829ce0968c0360" ns2:_="" ns3:_="">
    <xsd:import namespace="2d0a1b09-3d6a-4ca4-8fd1-ecefa7c11224"/>
    <xsd:import namespace="bdedaa2d-b7f0-447c-88d1-275401097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1b09-3d6a-4ca4-8fd1-ecefa7c1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aa2d-b7f0-447c-88d1-2754010976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ca08c1-7da1-4ac1-b092-282a3dcf74ea}" ma:internalName="TaxCatchAll" ma:showField="CatchAllData" ma:web="bdedaa2d-b7f0-447c-88d1-275401097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9F59C-BCF7-46AC-A55F-BA7973178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CAC65-9F52-490A-AB59-B248F2983BB2}">
  <ds:schemaRefs>
    <ds:schemaRef ds:uri="http://schemas.microsoft.com/office/2006/metadata/properties"/>
    <ds:schemaRef ds:uri="http://schemas.microsoft.com/office/infopath/2007/PartnerControls"/>
    <ds:schemaRef ds:uri="bdedaa2d-b7f0-447c-88d1-275401097621"/>
    <ds:schemaRef ds:uri="2d0a1b09-3d6a-4ca4-8fd1-ecefa7c11224"/>
  </ds:schemaRefs>
</ds:datastoreItem>
</file>

<file path=customXml/itemProps3.xml><?xml version="1.0" encoding="utf-8"?>
<ds:datastoreItem xmlns:ds="http://schemas.openxmlformats.org/officeDocument/2006/customXml" ds:itemID="{D6C47AED-484F-458B-92B4-85BD10543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a1b09-3d6a-4ca4-8fd1-ecefa7c11224"/>
    <ds:schemaRef ds:uri="bdedaa2d-b7f0-447c-88d1-275401097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48</Lines>
  <Paragraphs>45</Paragraphs>
  <ScaleCrop>false</ScaleCrop>
  <Company>University of Connecticut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Fazio, Joanne</dc:creator>
  <cp:keywords/>
  <dc:description/>
  <cp:lastModifiedBy>Murray, Brandon</cp:lastModifiedBy>
  <cp:revision>2</cp:revision>
  <cp:lastPrinted>2015-07-23T19:32:00Z</cp:lastPrinted>
  <dcterms:created xsi:type="dcterms:W3CDTF">2025-10-01T20:16:00Z</dcterms:created>
  <dcterms:modified xsi:type="dcterms:W3CDTF">2025-10-01T20:16:00Z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0x010100B88C37E5DAE8244B8762C8373691C514</vt:lpwstr>
  </property>
  <property fmtid="{D5CDD505-2E9C-101B-9397-08002B2CF9AE}" pid="3" name="Order">
    <vt:r8>620800</vt:r8>
  </property>
  <property fmtid="{D5CDD505-2E9C-101B-9397-08002B2CF9AE}" pid="4" name="MediaServiceImageTags">
    <vt:lpwstr/>
  </property>
</Properties>
</file>